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8657" w:type="dxa"/>
        <w:tblLayout w:type="fixed"/>
        <w:tblLook w:val="04A0" w:firstRow="1" w:lastRow="0" w:firstColumn="1" w:lastColumn="0" w:noHBand="0" w:noVBand="1"/>
      </w:tblPr>
      <w:tblGrid>
        <w:gridCol w:w="704"/>
        <w:gridCol w:w="441"/>
        <w:gridCol w:w="4110"/>
        <w:gridCol w:w="802"/>
        <w:gridCol w:w="443"/>
        <w:gridCol w:w="2144"/>
        <w:gridCol w:w="7"/>
        <w:gridCol w:w="6"/>
      </w:tblGrid>
      <w:tr w:rsidR="00A831A7" w:rsidRPr="00A831A7" w14:paraId="6280412B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111252F4" w14:textId="77777777" w:rsidR="00D65ADE" w:rsidRPr="00A831A7" w:rsidRDefault="00D65ADE" w:rsidP="00D65A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05F8C8BF" wp14:editId="3439FA30">
                      <wp:simplePos x="0" y="0"/>
                      <wp:positionH relativeFrom="column">
                        <wp:posOffset>-1966856</wp:posOffset>
                      </wp:positionH>
                      <wp:positionV relativeFrom="paragraph">
                        <wp:posOffset>-150422</wp:posOffset>
                      </wp:positionV>
                      <wp:extent cx="360" cy="360"/>
                      <wp:effectExtent l="38100" t="38100" r="57150" b="57150"/>
                      <wp:wrapNone/>
                      <wp:docPr id="4" name="Tinta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1B5FB9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Tinta 4" o:spid="_x0000_s1026" type="#_x0000_t75" style="position:absolute;margin-left:-155.55pt;margin-top:-12.55pt;width:1.45pt;height: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uRNheDAQAAKAMAAA4AAABkcnMvZTJvRG9jLnhtbJxSQW7CMBC8V+of&#10;LN9LEhqhNiJwKKrEoZQDfYBxbGI19kZrh8DvuwFSoFVViUvk3YnHMzs7nu5sxbYKvQGX82QQc6ac&#10;hMK4Tc4/Vq8PT5z5IFwhKnAq53vl+XRyfzdu60wNoYSqUMiIxPmsrXNehlBnUeRlqazwA6iVI1AD&#10;WhGoxE1UoGiJ3VbRMI5HUQtY1AhSeU/d2RHkkwO/1kqGd629CqzK+XMck7yQ86dRSgfsO2s6PI5i&#10;Hk3GItugqEsjT5LEDYqsMI4EfFPNRBCsQfOLyhqJ4EGHgQQbgdZGqoMfcpbEP5zN3WfnKkllg5kE&#10;F5QLS4Ghn90BuOUJW3G2bt+goHREE4CfGGk8/4dxFD0D2VjSc0wEVSUCrYMvTe1pzJkpco7zIjnr&#10;d9uXs4Mlnn0ttktk3f8pZ05YkrQyjsaXduH05hfXtwmJTtBfvDuNtkuE5LJdzin8ffc9BK52gUlq&#10;dhvAJPVPq9BzHu/21cXk6dmrjC/rTtLFgk++AAAA//8DAFBLAwQUAAYACAAAACEA9RVM/6oBAAD/&#10;AwAAEAAAAGRycy9pbmsvaW5rMS54bWykU8FOwzAMvSPxD1E4r03LgK1axwkkJJAQDAmOpTVttCaZ&#10;kpRuf4+bttkkxgG4VKkdP7/37Cyut6Imn6ANVzKlUcAoAZmrgssypS+r28mMEmMzWWS1kpDSHRh6&#10;vTw9WXC5FnWCX4II0nQnUae0snaThGHbtkF7HihdhjFj5+GdXD/c0+VQVcAHl9xiSzOGciUtbG0H&#10;lvAipbndMn8fsZ9Vo3Pw6S6i8/0Nq7McbpUWmfWIVSYl1ERmAnm/UmJ3Gzxw7FOCpkRwFDyJg2h6&#10;NZ3dzDGQbVN68N8gRYNMBA2PY779EzN0niU/c3/UagPactjb1IsaEjuS9/9OXy9Ug1F103lLyWdW&#10;Nyg5YgzHOsiJwiOCvuOhtt/hDWIGQofMh4wf4mim5QJwtcTGT9Ua5NmFn612CxizmE1YNIlnqzhK&#10;pvNkOgsu56wbyNiv35sR8103pvJ473q/IS7jdfbaWl7YytvEAnbhbTo06VhpBbys7N9qeSmVhkec&#10;lGk0eIzoQJZr6UUeeS9uacjwap7gI6Vn7skQV9kHnHxGotErV+NBcR7LLwAAAP//AwBQSwMEFAAG&#10;AAgAAAAhAPKbMjTkAAAADQEAAA8AAABkcnMvZG93bnJldi54bWxMj81OwzAQhO9IvIO1SNxSJynQ&#10;KsSpEBEFVSCV8CNxc2M3ibDXUew24e3ZnuA2uzOa/TZfTdawox5851BAMouBaayd6rAR8P72EC2B&#10;+SBRSeNQC/jRHlbF+VkuM+VGfNXHKjSMStBnUkAbQp9x7utWW+lnrtdI3t4NVgYah4arQY5Ubg1P&#10;4/iGW9khXWhlr+9bXX9XBytg/fz15BePL5VZX42bfflRfvptKcTlxXR3CyzoKfyF4YRP6FAQ084d&#10;UHlmBETzJEkoSyq9JkGRaB4vU2C70ypNgRc5//9F8Qs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7kTYXgwEAACgDAAAOAAAAAAAAAAAAAAAAADwCAABkcnMv&#10;ZTJvRG9jLnhtbFBLAQItABQABgAIAAAAIQD1FUz/qgEAAP8DAAAQAAAAAAAAAAAAAAAAAOsDAABk&#10;cnMvaW5rL2luazEueG1sUEsBAi0AFAAGAAgAAAAhAPKbMjTkAAAADQEAAA8AAAAAAAAAAAAAAAAA&#10;wwUAAGRycy9kb3ducmV2LnhtbFBLAQItABQABgAIAAAAIQB5GLydvwAAACEBAAAZAAAAAAAAAAAA&#10;AAAAANQGAABkcnMvX3JlbHMvZTJvRG9jLnhtbC5yZWxzUEsFBgAAAAAGAAYAeAEAAMoHAAAAAA==&#10;">
                      <v:imagedata r:id="rId6" o:title=""/>
                    </v:shape>
                  </w:pict>
                </mc:Fallback>
              </mc:AlternateContent>
            </w:r>
            <w:r w:rsidRPr="00A831A7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2F3FE31F" wp14:editId="40F8F461">
                      <wp:simplePos x="0" y="0"/>
                      <wp:positionH relativeFrom="column">
                        <wp:posOffset>-2295176</wp:posOffset>
                      </wp:positionH>
                      <wp:positionV relativeFrom="paragraph">
                        <wp:posOffset>-21182</wp:posOffset>
                      </wp:positionV>
                      <wp:extent cx="360" cy="360"/>
                      <wp:effectExtent l="38100" t="38100" r="57150" b="57150"/>
                      <wp:wrapNone/>
                      <wp:docPr id="3" name="Tinta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1E90A9E" id="Tinta 3" o:spid="_x0000_s1026" type="#_x0000_t75" style="position:absolute;margin-left:-181.4pt;margin-top:-2.35pt;width:1.45pt;height: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1nDF9AQAAKAMAAA4AAABkcnMvZTJvRG9jLnhtbJxSwW7CMAy9T9o/&#10;RLmPtjChraJwGJrEYYwD+4CQJjRaE1dOSsvfzwU6YNM0iUvk2Mnze36ezFpbsp1Cb8BlPBnEnCkn&#10;ITdum/GP9evDE2c+CJeLEpzK+F55Ppve302aKlVDKKDMFTICcT5tqowXIVRpFHlZKCv8ACrlqKgB&#10;rQh0xW2Uo2gI3ZbRMI7HUQOYVwhSeU/Z+bHIpwd8rZUM71p7FViZ8ec4JnqhD7APNqcgmk5EukVR&#10;FUaeKIkbGFlhHBH4hpqLIFiN5heUNRLBgw4DCTYCrY1UBz2kLIl/KFu4z05V8ihrTCW4oFxYCQz9&#10;7A6FW1rYkrNN8wY5uSPqAPyESOP534wj6TnI2hKfoyOoShFoHXxhKs8ZpibPOC7y5Mzf7V7OClZ4&#10;1rXcrZB170ecOWGJ0to4Gt+Ikzm9+OX1b6pEp9JfuK1G2zlCdFmbcdqCfXceDFdtYJKSozGlJeW7&#10;4ALz+LfvcDF5anvl8eW9o3Sx4NMvAAAA//8DAFBLAwQUAAYACAAAACEAxAn5C6oBAAD/AwAAEAAA&#10;AGRycy9pbmsvaW5rMS54bWykU8FOwzAMvSPxD1E4r027AaNaxwkkJJAQDAmOpfXaiCaZkpRuf4+b&#10;ttkkxgG4VKkdP7/37Cyut6Imn6ANVzKlUcAoAZmrgssypS+r28mcEmMzWWS1kpDSHRh6vTw9WXD5&#10;IeoEvwQRpOlOok5pZe0mCcO2bYN2GihdhjFj0/BOfjzc0+VQVcCaS26xpRlDuZIWtrYDS3iR0txu&#10;mb+P2M+q0Tn4dBfR+f6G1VkOt0qLzHrEKpMSaiIzgbxfKbG7DR449ilBUyI4Cp7EQTS7nM1vrjCQ&#10;bVN68N8gRYNMBA2PY779EzN0niU/c3/UagPactjb1IsaEjuS9/9OXy9Ug1F103lLyWdWNyg5YgzH&#10;OsiJwiOCvuOhtt/hDWIGQofMh4wf4mim5QJwtcTGT9Ua5NmFn612CxizmE1YNInnqzhKZlfJ7DK4&#10;YNNuIGO/fm9GzHfdmMrjvev9hriM19lra3lhK28TC9i5t+nQpGOlFfCysn+r5aVUGh5xUqbR4DGi&#10;A1mupRd55L24pSHDq3mCdUrP3JMhrrIPOPmMsNErV+NBcR7LLwAAAP//AwBQSwMEFAAGAAgAAAAh&#10;APetlJPkAAAACwEAAA8AAABkcnMvZG93bnJldi54bWxMj0tPwzAQhO9I/AdrkbilTh/0EeJUiIhS&#10;ISpBeEjc3NhNIux1FLtN+PcsJ3qb1Yxmvk3XgzXspDvfOBQwHsXANJZONVgJeH97iJbAfJCopHGo&#10;BfxoD+vs8iKViXI9vupTESpGJegTKaAOoU0492WtrfQj12ok7+A6KwOdXcVVJ3sqt4ZP4njOrWyQ&#10;FmrZ6vtal9/F0QrYPH9t/eJxV5jNrH865B/5p3/Jhbi+Gu5ugQU9hP8w/OETOmTEtHdHVJ4ZAdF0&#10;PiH2QGq2AEaJaHqzWgHbkxovgWcpP/8h+wUAAP//AwBQSwMEFAAGAAgAAAAhAHkYvJ2/AAAAIQEA&#10;ABkAAABkcnMvX3JlbHMvZTJvRG9jLnhtbC5yZWxzhM+xasQwDAbgvdB3MNobJR3KUeJkOQ6ylhRu&#10;NY6SmMSysZzSe/t67MHBDRqE0PdLbf/rd/VDSVxgDU1VgyK2YXK8aPgeL28nUJINT2YPTBpuJNB3&#10;ry/tF+0mlyVZXRRVFBYNa87xE1HsSt5IFSJxmcwheZNLmxaMxm5mIXyv6w9M/w3o7kw1TBrSMDWg&#10;xlssyc/tMM/O0jnYwxPnBxFoD8nBX/1eUJMWyhocb1iqqcqhgF2Ld491fwAAAP//AwBQSwECLQAU&#10;AAYACAAAACEAmzMnNwwBAAAtAgAAEwAAAAAAAAAAAAAAAAAAAAAAW0NvbnRlbnRfVHlwZXNdLnht&#10;bFBLAQItABQABgAIAAAAIQA4/SH/1gAAAJQBAAALAAAAAAAAAAAAAAAAAD0BAABfcmVscy8ucmVs&#10;c1BLAQItABQABgAIAAAAIQChtZwxfQEAACgDAAAOAAAAAAAAAAAAAAAAADwCAABkcnMvZTJvRG9j&#10;LnhtbFBLAQItABQABgAIAAAAIQDECfkLqgEAAP8DAAAQAAAAAAAAAAAAAAAAAOUDAABkcnMvaW5r&#10;L2luazEueG1sUEsBAi0AFAAGAAgAAAAhAPetlJPkAAAACwEAAA8AAAAAAAAAAAAAAAAAvQUAAGRy&#10;cy9kb3ducmV2LnhtbFBLAQItABQABgAIAAAAIQB5GLydvwAAACEBAAAZAAAAAAAAAAAAAAAAAM4G&#10;AABkcnMvX3JlbHMvZTJvRG9jLnhtbC5yZWxzUEsFBgAAAAAGAAYAeAEAAMQHAAAAAA==&#10;">
                      <v:imagedata r:id="rId6" o:title=""/>
                    </v:shape>
                  </w:pict>
                </mc:Fallback>
              </mc:AlternateContent>
            </w:r>
            <w:r w:rsidRPr="00A831A7">
              <w:rPr>
                <w:rFonts w:ascii="Arial" w:hAnsi="Arial" w:cs="Arial"/>
                <w:b/>
                <w:sz w:val="20"/>
                <w:szCs w:val="20"/>
              </w:rPr>
              <w:t>PREFEITURA MUNICIPAL DE............</w:t>
            </w:r>
          </w:p>
          <w:p w14:paraId="07051949" w14:textId="77777777" w:rsidR="00D65ADE" w:rsidRPr="00A831A7" w:rsidRDefault="00D65ADE" w:rsidP="00D65A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>TERMO DE ADEQUAÇÃO DE CONDUTA</w:t>
            </w:r>
          </w:p>
          <w:p w14:paraId="69A7B34C" w14:textId="4D3B3F51" w:rsidR="00D65ADE" w:rsidRPr="00A831A7" w:rsidRDefault="00D65ADE" w:rsidP="00D65A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FISCALIZAÇÃO DE </w:t>
            </w:r>
            <w:proofErr w:type="gramStart"/>
            <w:r w:rsidRPr="00A831A7">
              <w:rPr>
                <w:rFonts w:ascii="Arial" w:hAnsi="Arial" w:cs="Arial"/>
                <w:b/>
                <w:sz w:val="20"/>
                <w:szCs w:val="20"/>
              </w:rPr>
              <w:t>POSTURAS  Nº</w:t>
            </w:r>
            <w:proofErr w:type="gramEnd"/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 ...../202</w:t>
            </w:r>
            <w:r w:rsidR="006059B6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  <w:p w14:paraId="61966A23" w14:textId="77777777" w:rsidR="00D65ADE" w:rsidRPr="00A831A7" w:rsidRDefault="00D65ADE" w:rsidP="00D65A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272A066" w14:textId="77777777" w:rsidR="00D65ADE" w:rsidRPr="00A831A7" w:rsidRDefault="00D65ADE" w:rsidP="00D65A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1A7" w:rsidRPr="00A831A7" w14:paraId="54A774E9" w14:textId="77777777" w:rsidTr="00D65ADE">
        <w:trPr>
          <w:gridAfter w:val="1"/>
          <w:wAfter w:w="6" w:type="dxa"/>
        </w:trPr>
        <w:tc>
          <w:tcPr>
            <w:tcW w:w="5255" w:type="dxa"/>
            <w:gridSpan w:val="3"/>
          </w:tcPr>
          <w:p w14:paraId="6D50FFD6" w14:textId="77777777" w:rsidR="009E5B45" w:rsidRPr="00A831A7" w:rsidRDefault="000304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>PROCESSO RELACIONADO</w:t>
            </w:r>
          </w:p>
          <w:p w14:paraId="5773A030" w14:textId="77777777" w:rsidR="00AF2DF3" w:rsidRPr="00A831A7" w:rsidRDefault="00AF2DF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6" w:type="dxa"/>
            <w:gridSpan w:val="4"/>
          </w:tcPr>
          <w:p w14:paraId="09D53D90" w14:textId="77777777" w:rsidR="009E5B45" w:rsidRPr="00A831A7" w:rsidRDefault="009E5B45" w:rsidP="007530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71737AB2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373CDFF1" w14:textId="77777777" w:rsidR="00030415" w:rsidRPr="00A831A7" w:rsidRDefault="00030415" w:rsidP="0003041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1 - IDENTIFICAÇÃO DO </w:t>
            </w:r>
            <w:r w:rsidR="00D65ADE" w:rsidRPr="00A831A7">
              <w:rPr>
                <w:rFonts w:ascii="Arial" w:hAnsi="Arial" w:cs="Arial"/>
                <w:b/>
                <w:sz w:val="20"/>
                <w:szCs w:val="20"/>
              </w:rPr>
              <w:t>CONTRIBUINTE/RESPONSÁVEL</w:t>
            </w:r>
            <w:r w:rsidR="00F97FAF" w:rsidRPr="00A831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831A7">
              <w:rPr>
                <w:rFonts w:ascii="Arial" w:hAnsi="Arial" w:cs="Arial"/>
                <w:b/>
                <w:sz w:val="20"/>
                <w:szCs w:val="20"/>
              </w:rPr>
              <w:t>COMPROMISSÁRIO</w:t>
            </w:r>
          </w:p>
          <w:p w14:paraId="3567FD76" w14:textId="77777777" w:rsidR="00030415" w:rsidRPr="00A831A7" w:rsidRDefault="00030415" w:rsidP="004F40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7E3E3448" w14:textId="77777777" w:rsidTr="00D65ADE">
        <w:trPr>
          <w:gridAfter w:val="1"/>
          <w:wAfter w:w="6" w:type="dxa"/>
        </w:trPr>
        <w:tc>
          <w:tcPr>
            <w:tcW w:w="5255" w:type="dxa"/>
            <w:gridSpan w:val="3"/>
          </w:tcPr>
          <w:p w14:paraId="7636EEE7" w14:textId="77777777" w:rsidR="00D65ADE" w:rsidRPr="00A831A7" w:rsidRDefault="00D65ADE" w:rsidP="004F409C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29C3F818" wp14:editId="5E1175CD">
                      <wp:simplePos x="0" y="0"/>
                      <wp:positionH relativeFrom="column">
                        <wp:posOffset>1942744</wp:posOffset>
                      </wp:positionH>
                      <wp:positionV relativeFrom="paragraph">
                        <wp:posOffset>83853</wp:posOffset>
                      </wp:positionV>
                      <wp:extent cx="360" cy="360"/>
                      <wp:effectExtent l="38100" t="38100" r="57150" b="57150"/>
                      <wp:wrapNone/>
                      <wp:docPr id="6" name="Tinta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C0810F2" id="Tinta 6" o:spid="_x0000_s1026" type="#_x0000_t75" style="position:absolute;margin-left:152.25pt;margin-top:5.9pt;width:1.45pt;height:1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1sBU99AQAAKAMAAA4AAABkcnMvZTJvRG9jLnhtbJxSwW7CMAy9T9o/&#10;RLmPtmxCW0XLYWgShzEO2weENKHRmrhyUgp/P5fSAZumSVwix06e3/PzdLazFdsq9AZcxpNRzJly&#10;EgrjNhn/eH+5e+TMB+EKUYFTGd8rz2f57c20rVM1hhKqQiEjEOfTts54GUKdRpGXpbLCj6BWjooa&#10;0IpAV9xEBYqW0G0VjeN4ErWARY0glfeUnfdFnh/wtVYyvGntVWBVxp/imOiFIcAhWB+DKJ+KdIOi&#10;Lo08UhJXMLLCOCLwDTUXQbAGzS8oaySCBx1GEmwEWhupDnpIWRL/ULZwn52q5EE2mEpwQbmwEhiG&#10;2R0K17SwFWfr9hUKckc0AfgRkcbzvxk96TnIxhKf3hFUlQi0Dr40tecMU1NkHBdFcuLvts8nBSs8&#10;6VpuV8i69xPOnLBE6d04Gt+EkzmD+OXlb6pEx9JfuDuNtnOE6LJdxmkL9t15MFztApOUvJ9QWlK+&#10;C84w+79Dh7PJU9sLj8/vHaWzBc+/AAAA//8DAFBLAwQUAAYACAAAACEAg+jPG6kBAAD/AwAAEAAA&#10;AGRycy9pbmsvaW5rMS54bWykU8FOwzAMvSPxD1E4r027TYxqHSeQkEBCDCQ4dq1pI5pkSlK6/T1u&#10;2maTGAfgUqV2/Pzes7O83omafII2XMmURgGjBGSuCi7LlL48304WlBibySKrlYSU7sHQ69X52ZLL&#10;D1En+CWIIE13EnVKK2u3SRi2bRu000DpMowZm4Z38uPhnq6GqgLeueQWW5oxlCtpYWc7sIQXKc3t&#10;jvn7iL1Wjc7Bp7uIzg83rM5yuFVaZNYjVpmUUBOZCeT9Sondb/HAsU8JmhLBUfAkDqLZ5Wxxc4WB&#10;bJfSo/8GKRpkImh4GvPtn5ih8yz5mfujVlvQlsPBpl7UkNiTvP93+nqhGoyqm85bSj6zukHJEWM4&#10;1kFOFJ4Q9B0Ptf0ObxAzEDpmPmT8EEczLReAqyW2fqrWIM8uvLbaLWDMYjZh0SRePMdRMmcJmwVs&#10;OusGMvbr92bE3OjGVB5vow8b4jJeZ6+t5YWtvE0sYHNv07FJp0or4GVl/1bLS6k0POKkTKPBY0RH&#10;slxLL/LEe3FLQ4ZX8wTvKb1wT4a4yj7g5DPCRq9cjQfFeay+AAAA//8DAFBLAwQUAAYACAAAACEA&#10;fPDrHuEAAAAJAQAADwAAAGRycy9kb3ducmV2LnhtbEyPzU7DMBCE70i8g7VI3KhdGggKcSpEREEV&#10;SG34kbi5sZtE2Osodpvw9iwnOO7Mp9mZfDk5y45mCJ1HCfOZAGaw9rrDRsLb68PFDbAQFWplPRoJ&#10;3ybAsjg9yVWm/Yhbc6xiwygEQ6YktDH2Geehbo1TYeZ7g+Tt/eBUpHNouB7USOHO8kshrrlTHdKH&#10;VvXmvjX1V3VwElbPn08hfXyp7CoZ1/vyvfwIm1LK87Pp7hZYNFP8g+G3PlWHgjrt/AF1YFbCQiRX&#10;hJIxpwkELESaANuRkKTAi5z/X1D8AA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H1sBU99AQAAKAMAAA4AAAAAAAAAAAAAAAAAPAIAAGRycy9lMm9Eb2MueG1s&#10;UEsBAi0AFAAGAAgAAAAhAIPozxupAQAA/wMAABAAAAAAAAAAAAAAAAAA5QMAAGRycy9pbmsvaW5r&#10;MS54bWxQSwECLQAUAAYACAAAACEAfPDrHuEAAAAJAQAADwAAAAAAAAAAAAAAAAC8BQAAZHJzL2Rv&#10;d25yZXYueG1sUEsBAi0AFAAGAAgAAAAhAHkYvJ2/AAAAIQEAABkAAAAAAAAAAAAAAAAAygYAAGRy&#10;cy9fcmVscy9lMm9Eb2MueG1sLnJlbHNQSwUGAAAAAAYABgB4AQAAwAcAAAAA&#10;">
                      <v:imagedata r:id="rId6" o:title=""/>
                    </v:shape>
                  </w:pict>
                </mc:Fallback>
              </mc:AlternateContent>
            </w:r>
            <w:r w:rsidRPr="00A831A7">
              <w:rPr>
                <w:rFonts w:ascii="Arial" w:hAnsi="Arial" w:cs="Arial"/>
                <w:sz w:val="20"/>
                <w:szCs w:val="20"/>
              </w:rPr>
              <w:t>NOME RESPONSÁVEL:</w:t>
            </w:r>
          </w:p>
        </w:tc>
        <w:tc>
          <w:tcPr>
            <w:tcW w:w="3396" w:type="dxa"/>
            <w:gridSpan w:val="4"/>
          </w:tcPr>
          <w:p w14:paraId="34781805" w14:textId="77777777" w:rsidR="00D65ADE" w:rsidRPr="00A831A7" w:rsidRDefault="00D65ADE" w:rsidP="00D65ADE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CPF:</w:t>
            </w:r>
          </w:p>
        </w:tc>
      </w:tr>
      <w:tr w:rsidR="00A831A7" w:rsidRPr="00A831A7" w14:paraId="1DD30424" w14:textId="77777777" w:rsidTr="00D65ADE">
        <w:trPr>
          <w:gridAfter w:val="1"/>
          <w:wAfter w:w="6" w:type="dxa"/>
        </w:trPr>
        <w:tc>
          <w:tcPr>
            <w:tcW w:w="5255" w:type="dxa"/>
            <w:gridSpan w:val="3"/>
          </w:tcPr>
          <w:p w14:paraId="33689E66" w14:textId="77777777" w:rsidR="00030415" w:rsidRPr="00A831A7" w:rsidRDefault="00D65ADE" w:rsidP="004F409C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NOME DA EMPRESA</w:t>
            </w:r>
            <w:r w:rsidR="00030415" w:rsidRPr="00A831A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396" w:type="dxa"/>
            <w:gridSpan w:val="4"/>
          </w:tcPr>
          <w:p w14:paraId="4F918CCA" w14:textId="77777777" w:rsidR="00030415" w:rsidRPr="00A831A7" w:rsidRDefault="00D65ADE" w:rsidP="004F409C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CNPJ</w:t>
            </w:r>
          </w:p>
        </w:tc>
      </w:tr>
      <w:tr w:rsidR="00A831A7" w:rsidRPr="00A831A7" w14:paraId="0404F3D9" w14:textId="77777777" w:rsidTr="00D65ADE">
        <w:trPr>
          <w:gridAfter w:val="1"/>
          <w:wAfter w:w="6" w:type="dxa"/>
        </w:trPr>
        <w:tc>
          <w:tcPr>
            <w:tcW w:w="5255" w:type="dxa"/>
            <w:gridSpan w:val="3"/>
          </w:tcPr>
          <w:p w14:paraId="43529BFD" w14:textId="77777777" w:rsidR="00030415" w:rsidRPr="00A831A7" w:rsidRDefault="00030415" w:rsidP="004F409C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TELEFONE:</w:t>
            </w:r>
          </w:p>
        </w:tc>
        <w:tc>
          <w:tcPr>
            <w:tcW w:w="3396" w:type="dxa"/>
            <w:gridSpan w:val="4"/>
          </w:tcPr>
          <w:p w14:paraId="53371A9E" w14:textId="77777777" w:rsidR="00030415" w:rsidRPr="00A831A7" w:rsidRDefault="00030415" w:rsidP="004F409C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</w:tr>
      <w:tr w:rsidR="00A831A7" w:rsidRPr="00A831A7" w14:paraId="28CE3332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4D0B7425" w14:textId="77777777" w:rsidR="00030415" w:rsidRPr="00A831A7" w:rsidRDefault="00030415" w:rsidP="004F40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2 - AUTORIDADE </w:t>
            </w:r>
            <w:r w:rsidR="00A831A7" w:rsidRPr="00A831A7">
              <w:rPr>
                <w:rFonts w:ascii="Arial" w:hAnsi="Arial" w:cs="Arial"/>
                <w:b/>
                <w:sz w:val="20"/>
                <w:szCs w:val="20"/>
              </w:rPr>
              <w:t xml:space="preserve">FISCAL </w:t>
            </w:r>
            <w:r w:rsidRPr="00A831A7">
              <w:rPr>
                <w:rFonts w:ascii="Arial" w:hAnsi="Arial" w:cs="Arial"/>
                <w:b/>
                <w:sz w:val="20"/>
                <w:szCs w:val="20"/>
              </w:rPr>
              <w:t>CELEBRANTE</w:t>
            </w:r>
          </w:p>
          <w:p w14:paraId="4B737EA4" w14:textId="77777777" w:rsidR="00030415" w:rsidRPr="00A831A7" w:rsidRDefault="00030415" w:rsidP="004F40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44B2AD37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098EC1EF" w14:textId="77777777" w:rsidR="007850D6" w:rsidRPr="00A831A7" w:rsidRDefault="00030415" w:rsidP="004F409C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NOME:</w:t>
            </w:r>
          </w:p>
        </w:tc>
      </w:tr>
      <w:tr w:rsidR="00A831A7" w:rsidRPr="00A831A7" w14:paraId="7E59CFF1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15ABE416" w14:textId="77777777" w:rsidR="00030415" w:rsidRPr="00A831A7" w:rsidRDefault="00030415" w:rsidP="004F409C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CARGO:</w:t>
            </w:r>
          </w:p>
        </w:tc>
      </w:tr>
      <w:tr w:rsidR="00A831A7" w:rsidRPr="00A831A7" w14:paraId="3B15BD4F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568B5A58" w14:textId="77777777" w:rsidR="001016D2" w:rsidRPr="00A831A7" w:rsidRDefault="001016D2" w:rsidP="004F409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="00246384" w:rsidRPr="00A831A7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 AUTORIDADE HOMOLOGADORA</w:t>
            </w:r>
          </w:p>
        </w:tc>
      </w:tr>
      <w:tr w:rsidR="00A831A7" w:rsidRPr="00A831A7" w14:paraId="0D7E1B38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4C0C4349" w14:textId="77777777" w:rsidR="00246384" w:rsidRPr="00A831A7" w:rsidRDefault="00246384" w:rsidP="00246384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NOME:</w:t>
            </w:r>
          </w:p>
        </w:tc>
      </w:tr>
      <w:tr w:rsidR="00A831A7" w:rsidRPr="00A831A7" w14:paraId="6993BF12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39E6E2B3" w14:textId="77777777" w:rsidR="00246384" w:rsidRPr="00A831A7" w:rsidRDefault="00246384" w:rsidP="00246384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CARGO:</w:t>
            </w:r>
          </w:p>
        </w:tc>
      </w:tr>
      <w:tr w:rsidR="00A831A7" w:rsidRPr="00A831A7" w14:paraId="5366F8D9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641611C5" w14:textId="77777777" w:rsidR="00246384" w:rsidRPr="00A831A7" w:rsidRDefault="00246384" w:rsidP="002463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>4 - PROPOSTA DE TAC</w:t>
            </w:r>
          </w:p>
          <w:p w14:paraId="3DB4928D" w14:textId="77777777" w:rsidR="00246384" w:rsidRPr="00A831A7" w:rsidRDefault="00246384" w:rsidP="002463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408EEA42" w14:textId="77777777" w:rsidTr="0089779F">
        <w:trPr>
          <w:gridAfter w:val="2"/>
          <w:wAfter w:w="13" w:type="dxa"/>
        </w:trPr>
        <w:tc>
          <w:tcPr>
            <w:tcW w:w="8644" w:type="dxa"/>
            <w:gridSpan w:val="6"/>
          </w:tcPr>
          <w:p w14:paraId="30657D91" w14:textId="77777777" w:rsidR="00D65ADE" w:rsidRPr="00A831A7" w:rsidRDefault="00D65ADE" w:rsidP="00246384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INTIMAÇÃO/NOTIFICAÇÃO N°</w:t>
            </w:r>
          </w:p>
        </w:tc>
      </w:tr>
      <w:tr w:rsidR="00A831A7" w:rsidRPr="00A831A7" w14:paraId="2336CB12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tcBorders>
              <w:top w:val="nil"/>
            </w:tcBorders>
            <w:shd w:val="clear" w:color="auto" w:fill="AEAAAA" w:themeFill="background2" w:themeFillShade="BF"/>
          </w:tcPr>
          <w:p w14:paraId="45BDC3DD" w14:textId="77777777" w:rsidR="00246384" w:rsidRPr="00A831A7" w:rsidRDefault="00246384" w:rsidP="002463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>5 - FUNDAMENTOS DE FATO E DIREITO</w:t>
            </w:r>
          </w:p>
          <w:p w14:paraId="1C0FBF9E" w14:textId="77777777" w:rsidR="00246384" w:rsidRPr="00A831A7" w:rsidRDefault="00246384" w:rsidP="002463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1A7" w:rsidRPr="00A831A7" w14:paraId="0807A14B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uto"/>
          </w:tcPr>
          <w:p w14:paraId="08192DA3" w14:textId="77777777" w:rsidR="00BE46D7" w:rsidRPr="00A831A7" w:rsidRDefault="00BE46D7" w:rsidP="00BE46D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 xml:space="preserve">Considerando </w:t>
            </w:r>
            <w:r w:rsidR="00D65ADE" w:rsidRPr="00A831A7">
              <w:rPr>
                <w:rFonts w:ascii="Arial" w:hAnsi="Arial" w:cs="Arial"/>
                <w:sz w:val="20"/>
                <w:szCs w:val="20"/>
              </w:rPr>
              <w:t xml:space="preserve">que </w:t>
            </w:r>
            <w:r w:rsidR="00A831A7" w:rsidRPr="00A831A7">
              <w:rPr>
                <w:rFonts w:ascii="Arial" w:hAnsi="Arial" w:cs="Arial"/>
                <w:sz w:val="20"/>
                <w:szCs w:val="20"/>
              </w:rPr>
              <w:t>a atividade</w:t>
            </w:r>
            <w:r w:rsidR="00D65ADE" w:rsidRPr="00A831A7">
              <w:rPr>
                <w:rFonts w:ascii="Arial" w:hAnsi="Arial" w:cs="Arial"/>
                <w:sz w:val="20"/>
                <w:szCs w:val="20"/>
              </w:rPr>
              <w:t xml:space="preserve"> desenvolvida pela empresa é considerada de médio ou baixo risco, e que não ocorre situação de risco grave, reincidência, fraude, resistência ou embaraço à fiscalização, 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>sendo a irregularidade constatada (descrever a irregularidade).</w:t>
            </w:r>
          </w:p>
          <w:p w14:paraId="48F86D41" w14:textId="77777777" w:rsidR="00FC1590" w:rsidRPr="00A831A7" w:rsidRDefault="00FC1590" w:rsidP="00FC1590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Considerando que a empresa autuada é uma MEI, ME ou EPP, conforme estabelecido na Lei Complementar nº 123, de 14 de dezembro de 2006.</w:t>
            </w:r>
          </w:p>
          <w:p w14:paraId="7D842270" w14:textId="77777777" w:rsidR="00BE46D7" w:rsidRPr="00A831A7" w:rsidRDefault="00BE46D7" w:rsidP="00BE46D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 xml:space="preserve">Considerando não haver indícios de crime contra a Administração Pública ou 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 xml:space="preserve">crime tipificado na Lei n° 8.137 de 27 de dezembro de 1990, crimes </w:t>
            </w:r>
            <w:r w:rsidR="00FC1590" w:rsidRPr="00A831A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contra a ordem tributária, econômica e contra as relações de consumo</w:t>
            </w:r>
          </w:p>
          <w:p w14:paraId="512A1BFF" w14:textId="77777777" w:rsidR="00BE46D7" w:rsidRPr="00A831A7" w:rsidRDefault="00BE46D7" w:rsidP="00BE46D7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Considerando que o Termo de A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>dequação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de Conduta tem por objetivo garantir a eficiência e racionalidade indispensáveis na atuação 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>das fiscalizações de posturas</w:t>
            </w:r>
            <w:r w:rsidRPr="00A831A7">
              <w:rPr>
                <w:rFonts w:ascii="Arial" w:hAnsi="Arial" w:cs="Arial"/>
                <w:sz w:val="20"/>
                <w:szCs w:val="20"/>
              </w:rPr>
              <w:t>, e em obediência aos princípios da eficiência, da economicidade e do interesse público por meio da racionalização dos</w:t>
            </w:r>
            <w:r w:rsidR="00372DB2" w:rsidRPr="00A831A7">
              <w:rPr>
                <w:rFonts w:ascii="Arial" w:hAnsi="Arial" w:cs="Arial"/>
                <w:sz w:val="20"/>
                <w:szCs w:val="20"/>
              </w:rPr>
              <w:t xml:space="preserve"> procedimentos administrativos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>, conforme previsto no Capítulo VII da Lei Complementar nº 123, de 14 de dezembro de 2006</w:t>
            </w:r>
          </w:p>
          <w:p w14:paraId="5780E279" w14:textId="77777777" w:rsidR="00BE46D7" w:rsidRPr="00A831A7" w:rsidRDefault="00BE46D7" w:rsidP="00BE46D7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A autoridade instauradora</w:t>
            </w:r>
            <w:r w:rsidR="00372DB2" w:rsidRPr="00A831A7">
              <w:rPr>
                <w:rFonts w:ascii="Arial" w:hAnsi="Arial" w:cs="Arial"/>
                <w:sz w:val="20"/>
                <w:szCs w:val="20"/>
              </w:rPr>
              <w:t xml:space="preserve"> firma 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o presente compromisso, por meio do qual o 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>responsável pela empresa intimada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assume a responsabilidade pela irregularidade a que deu causa e compromete-se a a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>dequar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sua conduta e a observar os deveres e proibições previstos na legislação vigente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>, no prazo assinalado no item 10.</w:t>
            </w:r>
          </w:p>
          <w:p w14:paraId="067D17D3" w14:textId="77777777" w:rsidR="00246384" w:rsidRPr="00A831A7" w:rsidRDefault="00246384" w:rsidP="00BE46D7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0FD67E10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27C37118" w14:textId="77777777" w:rsidR="00246384" w:rsidRPr="00A831A7" w:rsidRDefault="00246384" w:rsidP="00246384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>6 - DISPOSITIVO LEGAL VIOLADO</w:t>
            </w:r>
          </w:p>
        </w:tc>
      </w:tr>
      <w:tr w:rsidR="00A831A7" w:rsidRPr="00A831A7" w14:paraId="78942810" w14:textId="77777777" w:rsidTr="00D65ADE">
        <w:trPr>
          <w:gridAfter w:val="1"/>
          <w:wAfter w:w="6" w:type="dxa"/>
        </w:trPr>
        <w:tc>
          <w:tcPr>
            <w:tcW w:w="5255" w:type="dxa"/>
            <w:gridSpan w:val="3"/>
          </w:tcPr>
          <w:p w14:paraId="32AEE535" w14:textId="77777777" w:rsidR="00246384" w:rsidRPr="00A831A7" w:rsidRDefault="00246384" w:rsidP="00FC1590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Mencionar o dispositivo legal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 xml:space="preserve"> - </w:t>
            </w:r>
          </w:p>
        </w:tc>
        <w:tc>
          <w:tcPr>
            <w:tcW w:w="3396" w:type="dxa"/>
            <w:gridSpan w:val="4"/>
          </w:tcPr>
          <w:p w14:paraId="7A9C0156" w14:textId="77777777" w:rsidR="00246384" w:rsidRPr="00A831A7" w:rsidRDefault="00246384" w:rsidP="002463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>Outras observações:</w:t>
            </w:r>
          </w:p>
          <w:p w14:paraId="4DEC2D56" w14:textId="77777777" w:rsidR="00246384" w:rsidRPr="00A831A7" w:rsidRDefault="00246384" w:rsidP="00246384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Mencionar mais detalhes sobre a irregularidade cometida, caso necessário.</w:t>
            </w:r>
          </w:p>
        </w:tc>
      </w:tr>
      <w:tr w:rsidR="00A831A7" w:rsidRPr="00A831A7" w14:paraId="2932026B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66D1D643" w14:textId="77777777" w:rsidR="00246384" w:rsidRPr="00A831A7" w:rsidRDefault="00246384" w:rsidP="002463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>7 - DECLARAÇÃO DE ASSUNÇÃO DE RESPONSABILIDADE</w:t>
            </w:r>
          </w:p>
          <w:p w14:paraId="1B15AA46" w14:textId="77777777" w:rsidR="00246384" w:rsidRPr="00A831A7" w:rsidRDefault="00246384" w:rsidP="002463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47E51B90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7E93852E" w14:textId="77777777" w:rsidR="00BA59BE" w:rsidRPr="00A831A7" w:rsidRDefault="00BA59BE" w:rsidP="002463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Sugestão de texto:</w:t>
            </w:r>
          </w:p>
          <w:p w14:paraId="7C692C65" w14:textId="77777777" w:rsidR="00246384" w:rsidRPr="00A831A7" w:rsidRDefault="00246384" w:rsidP="0024638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A831A7" w:rsidRPr="00A831A7">
              <w:rPr>
                <w:rFonts w:ascii="Arial" w:hAnsi="Arial" w:cs="Arial"/>
                <w:sz w:val="20"/>
                <w:szCs w:val="20"/>
              </w:rPr>
              <w:t>contribuinte/responsável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assume a responsabilidade pela irregularidade a que deu causa, descrita no item 5, e compromete-se a a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>dequar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sua conduta e a observar os deveres e proibições previstos na legislação vigente, nos termos do presente Termo de A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>dequação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de Conduta</w:t>
            </w:r>
            <w:r w:rsidR="00FC1590" w:rsidRPr="00A831A7">
              <w:rPr>
                <w:rFonts w:ascii="Arial" w:hAnsi="Arial" w:cs="Arial"/>
                <w:sz w:val="20"/>
                <w:szCs w:val="20"/>
              </w:rPr>
              <w:t>, no prazo assinalado, sob pena de multa, interdição e outras penalidades cabíveis, previstas na legislação vigente</w:t>
            </w:r>
            <w:r w:rsidRPr="00A831A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9D9141A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75F7D5B8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3B5F2F4A" w14:textId="77777777" w:rsidR="00246384" w:rsidRPr="00A831A7" w:rsidRDefault="00246384" w:rsidP="002463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lastRenderedPageBreak/>
              <w:t>8 - COMPROMISSO</w:t>
            </w:r>
          </w:p>
          <w:p w14:paraId="4DA60AC4" w14:textId="77777777" w:rsidR="00246384" w:rsidRPr="00A831A7" w:rsidRDefault="00246384" w:rsidP="0024638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1A7" w:rsidRPr="00A831A7" w14:paraId="73682E68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3FCEEFDA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Sugestão de texto:</w:t>
            </w:r>
          </w:p>
          <w:p w14:paraId="00D4495A" w14:textId="77777777" w:rsidR="00651373" w:rsidRPr="00A831A7" w:rsidRDefault="00651373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0EBC49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O co</w:t>
            </w:r>
            <w:r w:rsidR="006456CE" w:rsidRPr="00A831A7">
              <w:rPr>
                <w:rFonts w:ascii="Arial" w:hAnsi="Arial" w:cs="Arial"/>
                <w:sz w:val="20"/>
                <w:szCs w:val="20"/>
              </w:rPr>
              <w:t>ntribuinte/responsável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declara reconhecer a inadequação da sua conduta </w:t>
            </w:r>
            <w:r w:rsidR="006456CE" w:rsidRPr="00A831A7">
              <w:rPr>
                <w:rFonts w:ascii="Arial" w:hAnsi="Arial" w:cs="Arial"/>
                <w:sz w:val="20"/>
                <w:szCs w:val="20"/>
              </w:rPr>
              <w:t>e promover as adequações apontadas na notificação/intimação n°.</w:t>
            </w:r>
            <w:proofErr w:type="gramStart"/>
            <w:r w:rsidR="006456CE" w:rsidRPr="00A831A7">
              <w:rPr>
                <w:rFonts w:ascii="Arial" w:hAnsi="Arial" w:cs="Arial"/>
                <w:sz w:val="20"/>
                <w:szCs w:val="20"/>
              </w:rPr>
              <w:t>.....</w:t>
            </w:r>
            <w:proofErr w:type="gramEnd"/>
          </w:p>
          <w:p w14:paraId="2F5A3E5F" w14:textId="77777777" w:rsidR="00FC1590" w:rsidRPr="00A831A7" w:rsidRDefault="00FC1590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79FA6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6456CE" w:rsidRPr="00A831A7">
              <w:rPr>
                <w:rFonts w:ascii="Arial" w:hAnsi="Arial" w:cs="Arial"/>
                <w:sz w:val="20"/>
                <w:szCs w:val="20"/>
              </w:rPr>
              <w:t>contribuinte/responsável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assume o dever de doravante, em situação similar, agir dentro das</w:t>
            </w:r>
            <w:r w:rsidR="006456CE" w:rsidRPr="00A831A7">
              <w:rPr>
                <w:rFonts w:ascii="Arial" w:hAnsi="Arial" w:cs="Arial"/>
                <w:sz w:val="20"/>
                <w:szCs w:val="20"/>
              </w:rPr>
              <w:t xml:space="preserve"> normas legais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e, em caso de dúvida, buscar a devida orientação.</w:t>
            </w:r>
          </w:p>
          <w:p w14:paraId="095474AE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0CF4BB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6456CE" w:rsidRPr="00A831A7">
              <w:rPr>
                <w:rFonts w:ascii="Arial" w:hAnsi="Arial" w:cs="Arial"/>
                <w:sz w:val="20"/>
                <w:szCs w:val="20"/>
              </w:rPr>
              <w:t>contribuinte/responsável</w:t>
            </w:r>
            <w:r w:rsidR="00651373" w:rsidRPr="00A831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31A7">
              <w:rPr>
                <w:rFonts w:ascii="Arial" w:hAnsi="Arial" w:cs="Arial"/>
                <w:sz w:val="20"/>
                <w:szCs w:val="20"/>
              </w:rPr>
              <w:t>compromete-se, ainda, a (</w:t>
            </w:r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descrever as obrigações impostas ao </w:t>
            </w:r>
            <w:r w:rsidR="006456CE" w:rsidRPr="00A831A7">
              <w:rPr>
                <w:rFonts w:ascii="Arial" w:hAnsi="Arial" w:cs="Arial"/>
                <w:sz w:val="20"/>
                <w:szCs w:val="20"/>
              </w:rPr>
              <w:t>contribuinte/responsável</w:t>
            </w:r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 a serem cumpridas ao longo do prazo estabelecido e as formas como deve fazê-lo)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, mediante apresentação de documentação comprobatória </w:t>
            </w:r>
            <w:r w:rsidRPr="00A831A7">
              <w:rPr>
                <w:rFonts w:ascii="Arial" w:hAnsi="Arial" w:cs="Arial"/>
                <w:b/>
                <w:sz w:val="20"/>
                <w:szCs w:val="20"/>
              </w:rPr>
              <w:t>(se for o caso)</w:t>
            </w:r>
            <w:r w:rsidRPr="00A831A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4156247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551AC93E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7EC94C48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9 </w:t>
            </w:r>
            <w:r w:rsidR="006456CE" w:rsidRPr="00A831A7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456CE" w:rsidRPr="00A831A7">
              <w:rPr>
                <w:rFonts w:ascii="Arial" w:hAnsi="Arial" w:cs="Arial"/>
                <w:b/>
                <w:sz w:val="20"/>
                <w:szCs w:val="20"/>
              </w:rPr>
              <w:t xml:space="preserve">É possível a manutenção da atividade econômica durante o período de adequação, </w:t>
            </w:r>
            <w:r w:rsidR="00A831A7" w:rsidRPr="00A831A7">
              <w:rPr>
                <w:rFonts w:ascii="Arial" w:hAnsi="Arial" w:cs="Arial"/>
                <w:b/>
                <w:sz w:val="20"/>
                <w:szCs w:val="20"/>
              </w:rPr>
              <w:t>conforme Termo</w:t>
            </w:r>
            <w:r w:rsidR="00651373" w:rsidRPr="00A831A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456CE" w:rsidRPr="00A831A7">
              <w:rPr>
                <w:rFonts w:ascii="Arial" w:hAnsi="Arial" w:cs="Arial"/>
                <w:b/>
                <w:sz w:val="20"/>
                <w:szCs w:val="20"/>
              </w:rPr>
              <w:t>de vistoria/fiscalização?</w:t>
            </w:r>
          </w:p>
          <w:p w14:paraId="0B8053C8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1A7" w:rsidRPr="00A831A7" w14:paraId="71D6AAB6" w14:textId="77777777" w:rsidTr="00A831A7">
        <w:tc>
          <w:tcPr>
            <w:tcW w:w="704" w:type="dxa"/>
          </w:tcPr>
          <w:p w14:paraId="7FA72217" w14:textId="77777777" w:rsidR="00A831A7" w:rsidRPr="00A831A7" w:rsidRDefault="00A831A7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SIM</w:t>
            </w:r>
          </w:p>
        </w:tc>
        <w:tc>
          <w:tcPr>
            <w:tcW w:w="441" w:type="dxa"/>
          </w:tcPr>
          <w:p w14:paraId="49D3D300" w14:textId="77777777" w:rsidR="00A831A7" w:rsidRPr="00A831A7" w:rsidRDefault="00A831A7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0" w:type="dxa"/>
          </w:tcPr>
          <w:p w14:paraId="5E529093" w14:textId="77777777" w:rsidR="00A831A7" w:rsidRPr="00A831A7" w:rsidRDefault="00A831A7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2" w:type="dxa"/>
          </w:tcPr>
          <w:p w14:paraId="20812E9F" w14:textId="77777777" w:rsidR="00A831A7" w:rsidRPr="00A831A7" w:rsidRDefault="00A831A7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NÃO</w:t>
            </w:r>
          </w:p>
        </w:tc>
        <w:tc>
          <w:tcPr>
            <w:tcW w:w="443" w:type="dxa"/>
          </w:tcPr>
          <w:p w14:paraId="16E64DB9" w14:textId="77777777" w:rsidR="00A831A7" w:rsidRPr="00A831A7" w:rsidRDefault="00A831A7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7" w:type="dxa"/>
            <w:gridSpan w:val="3"/>
          </w:tcPr>
          <w:p w14:paraId="1C408262" w14:textId="77777777" w:rsidR="00A831A7" w:rsidRPr="00A831A7" w:rsidRDefault="00A831A7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79D2F1E4" w14:textId="77777777" w:rsidTr="009F3DC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53600266" w14:textId="77777777" w:rsidR="00A831A7" w:rsidRPr="00A831A7" w:rsidRDefault="00A831A7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>10 - PRAZO DE CUMPRIMENTO</w:t>
            </w:r>
          </w:p>
          <w:p w14:paraId="2548EDAE" w14:textId="77777777" w:rsidR="00A831A7" w:rsidRPr="00A831A7" w:rsidRDefault="00A831A7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35901B2E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2C96B52F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Colocar o prazo</w:t>
            </w:r>
            <w:r w:rsidR="006456CE" w:rsidRPr="00A831A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CB1A192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38ED1D7C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746F95F0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0D0F4E" w:rsidRPr="00A831A7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A831A7">
              <w:rPr>
                <w:rFonts w:ascii="Arial" w:hAnsi="Arial" w:cs="Arial"/>
                <w:b/>
                <w:sz w:val="20"/>
                <w:szCs w:val="20"/>
              </w:rPr>
              <w:t xml:space="preserve"> - FORMA DE FISCALIZAÇÃO DAS OBRIGAÇÕES</w:t>
            </w:r>
          </w:p>
          <w:p w14:paraId="77D81D68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831A7" w:rsidRPr="00A831A7" w14:paraId="7DA33AFE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7B90FDE0" w14:textId="77777777" w:rsidR="00246384" w:rsidRPr="00A831A7" w:rsidRDefault="00246384" w:rsidP="0024638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46886CB" w14:textId="77777777" w:rsidR="00246384" w:rsidRPr="00A831A7" w:rsidRDefault="00A831A7" w:rsidP="0024638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Ao final do prazo para adequação s</w:t>
            </w:r>
            <w:r w:rsidR="00246384" w:rsidRPr="00A831A7">
              <w:rPr>
                <w:rFonts w:ascii="Arial" w:hAnsi="Arial" w:cs="Arial"/>
                <w:sz w:val="20"/>
                <w:szCs w:val="20"/>
              </w:rPr>
              <w:t xml:space="preserve">erá realizada </w:t>
            </w:r>
            <w:r w:rsidRPr="00A831A7">
              <w:rPr>
                <w:rFonts w:ascii="Arial" w:hAnsi="Arial" w:cs="Arial"/>
                <w:sz w:val="20"/>
                <w:szCs w:val="20"/>
              </w:rPr>
              <w:t>nova vistoria/fiscalização para constatação do total atendimento à Intimação/notificação n°............</w:t>
            </w:r>
          </w:p>
          <w:p w14:paraId="3907DC82" w14:textId="77777777" w:rsidR="00246384" w:rsidRPr="00A831A7" w:rsidRDefault="00246384" w:rsidP="0024638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37134874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7A1B2552" w14:textId="77777777" w:rsidR="00246384" w:rsidRPr="00A831A7" w:rsidRDefault="00246384" w:rsidP="00246384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3C0F77" w:rsidRPr="00A831A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A831A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- DECLARAÇÃO SOBRE ATENDIMENTO ÀS VEDAÇÕES</w:t>
            </w:r>
          </w:p>
          <w:p w14:paraId="7E73AF26" w14:textId="77777777" w:rsidR="00246384" w:rsidRPr="00A831A7" w:rsidRDefault="00246384" w:rsidP="0024638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7619F7DB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79CF6985" w14:textId="77777777" w:rsidR="00246384" w:rsidRPr="00A831A7" w:rsidRDefault="00246384" w:rsidP="00A831A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 xml:space="preserve">O </w:t>
            </w:r>
            <w:r w:rsidR="00A831A7" w:rsidRPr="00A831A7">
              <w:rPr>
                <w:rFonts w:ascii="Arial" w:hAnsi="Arial" w:cs="Arial"/>
                <w:sz w:val="20"/>
                <w:szCs w:val="20"/>
              </w:rPr>
              <w:t>contribuinte/responsável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declara</w:t>
            </w:r>
            <w:r w:rsidR="00A831A7" w:rsidRPr="00A831A7">
              <w:rPr>
                <w:rFonts w:ascii="Arial" w:hAnsi="Arial" w:cs="Arial"/>
                <w:sz w:val="20"/>
                <w:szCs w:val="20"/>
              </w:rPr>
              <w:t xml:space="preserve"> e</w:t>
            </w:r>
            <w:r w:rsidRPr="00A831A7">
              <w:rPr>
                <w:rFonts w:ascii="Arial" w:hAnsi="Arial" w:cs="Arial"/>
                <w:sz w:val="20"/>
                <w:szCs w:val="20"/>
              </w:rPr>
              <w:t>star ciente que</w:t>
            </w:r>
            <w:r w:rsidR="003C0F77" w:rsidRPr="00A831A7">
              <w:rPr>
                <w:rFonts w:ascii="Arial" w:hAnsi="Arial" w:cs="Arial"/>
                <w:sz w:val="20"/>
                <w:szCs w:val="20"/>
              </w:rPr>
              <w:t>, declarado o cumprimento d</w:t>
            </w:r>
            <w:r w:rsidRPr="00A831A7">
              <w:rPr>
                <w:rFonts w:ascii="Arial" w:hAnsi="Arial" w:cs="Arial"/>
                <w:sz w:val="20"/>
                <w:szCs w:val="20"/>
              </w:rPr>
              <w:t>o TAC</w:t>
            </w:r>
            <w:r w:rsidR="003C0F77" w:rsidRPr="00A831A7">
              <w:rPr>
                <w:rFonts w:ascii="Arial" w:hAnsi="Arial" w:cs="Arial"/>
                <w:sz w:val="20"/>
                <w:szCs w:val="20"/>
              </w:rPr>
              <w:t xml:space="preserve">, não será </w:t>
            </w:r>
            <w:r w:rsidR="00A831A7" w:rsidRPr="00A831A7">
              <w:rPr>
                <w:rFonts w:ascii="Arial" w:hAnsi="Arial" w:cs="Arial"/>
                <w:sz w:val="20"/>
                <w:szCs w:val="20"/>
              </w:rPr>
              <w:t>aplicada qualquer sanção administrativa,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e que </w:t>
            </w:r>
            <w:r w:rsidR="00A831A7" w:rsidRPr="00A831A7">
              <w:rPr>
                <w:rFonts w:ascii="Arial" w:hAnsi="Arial" w:cs="Arial"/>
                <w:sz w:val="20"/>
                <w:szCs w:val="20"/>
              </w:rPr>
              <w:t>a reincidência na conduta ilícita</w:t>
            </w:r>
            <w:r w:rsidRPr="00A831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831A7" w:rsidRPr="00A831A7">
              <w:rPr>
                <w:rFonts w:ascii="Arial" w:hAnsi="Arial" w:cs="Arial"/>
                <w:sz w:val="20"/>
                <w:szCs w:val="20"/>
              </w:rPr>
              <w:t>impedirá novo TAC, sendo aplicada as penalidades administrativas cabíveis.</w:t>
            </w:r>
          </w:p>
          <w:p w14:paraId="25101C4A" w14:textId="77777777" w:rsidR="00246384" w:rsidRPr="00A831A7" w:rsidRDefault="00246384" w:rsidP="0024638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831A7" w:rsidRPr="00A831A7" w14:paraId="0CF6EF32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  <w:shd w:val="clear" w:color="auto" w:fill="AEAAAA" w:themeFill="background2" w:themeFillShade="BF"/>
          </w:tcPr>
          <w:p w14:paraId="5D467681" w14:textId="77777777" w:rsidR="00246384" w:rsidRPr="00A831A7" w:rsidRDefault="00246384" w:rsidP="002463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831A7">
              <w:rPr>
                <w:rFonts w:ascii="Arial" w:hAnsi="Arial" w:cs="Arial"/>
                <w:b/>
                <w:sz w:val="20"/>
                <w:szCs w:val="20"/>
              </w:rPr>
              <w:t>LOCAL E DATA</w:t>
            </w:r>
          </w:p>
          <w:p w14:paraId="733D2D12" w14:textId="77777777" w:rsidR="00246384" w:rsidRPr="00A831A7" w:rsidRDefault="00246384" w:rsidP="002463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6BBC2F5F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78431B1D" w14:textId="77777777" w:rsidR="00246384" w:rsidRPr="00A831A7" w:rsidRDefault="00246384" w:rsidP="002463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1743274" w14:textId="0AD1A19A" w:rsidR="00246384" w:rsidRPr="00A831A7" w:rsidRDefault="00A831A7" w:rsidP="0024638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="00246384" w:rsidRPr="00A831A7">
              <w:rPr>
                <w:rFonts w:ascii="Arial" w:hAnsi="Arial" w:cs="Arial"/>
                <w:sz w:val="20"/>
                <w:szCs w:val="20"/>
              </w:rPr>
              <w:t xml:space="preserve">, _____ de ______________ </w:t>
            </w:r>
            <w:proofErr w:type="spellStart"/>
            <w:r w:rsidR="00246384" w:rsidRPr="00A831A7">
              <w:rPr>
                <w:rFonts w:ascii="Arial" w:hAnsi="Arial" w:cs="Arial"/>
                <w:sz w:val="20"/>
                <w:szCs w:val="20"/>
              </w:rPr>
              <w:t>de</w:t>
            </w:r>
            <w:proofErr w:type="spellEnd"/>
            <w:r w:rsidR="00246384" w:rsidRPr="00A831A7"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Pr="00A831A7">
              <w:rPr>
                <w:rFonts w:ascii="Arial" w:hAnsi="Arial" w:cs="Arial"/>
                <w:sz w:val="20"/>
                <w:szCs w:val="20"/>
              </w:rPr>
              <w:t>2</w:t>
            </w:r>
            <w:r w:rsidR="006059B6">
              <w:rPr>
                <w:rFonts w:ascii="Arial" w:hAnsi="Arial" w:cs="Arial"/>
                <w:sz w:val="20"/>
                <w:szCs w:val="20"/>
              </w:rPr>
              <w:t>1</w:t>
            </w:r>
            <w:r w:rsidR="00246384" w:rsidRPr="00A831A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1C05CFE" w14:textId="77777777" w:rsidR="00246384" w:rsidRPr="00A831A7" w:rsidRDefault="00246384" w:rsidP="002463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31A7" w:rsidRPr="00A831A7" w14:paraId="14B6B940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2D724B12" w14:textId="77777777" w:rsidR="003C0F77" w:rsidRPr="00A831A7" w:rsidRDefault="004B33A0" w:rsidP="00BA59BE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 xml:space="preserve">ASSINATURA </w:t>
            </w:r>
            <w:r w:rsidR="00BA59BE" w:rsidRPr="00A831A7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="00A831A7" w:rsidRPr="00A831A7">
              <w:rPr>
                <w:rFonts w:ascii="Arial" w:hAnsi="Arial" w:cs="Arial"/>
                <w:sz w:val="20"/>
                <w:szCs w:val="20"/>
              </w:rPr>
              <w:t>contribuinte/responsável</w:t>
            </w:r>
          </w:p>
        </w:tc>
      </w:tr>
      <w:tr w:rsidR="00A831A7" w:rsidRPr="00A831A7" w14:paraId="714FBF7E" w14:textId="77777777" w:rsidTr="00D65ADE">
        <w:trPr>
          <w:gridAfter w:val="1"/>
          <w:wAfter w:w="6" w:type="dxa"/>
        </w:trPr>
        <w:tc>
          <w:tcPr>
            <w:tcW w:w="8651" w:type="dxa"/>
            <w:gridSpan w:val="7"/>
          </w:tcPr>
          <w:p w14:paraId="40ED7935" w14:textId="77777777" w:rsidR="003C0F77" w:rsidRPr="00A831A7" w:rsidRDefault="004B33A0" w:rsidP="00BA59BE">
            <w:pPr>
              <w:rPr>
                <w:rFonts w:ascii="Arial" w:hAnsi="Arial" w:cs="Arial"/>
                <w:sz w:val="20"/>
                <w:szCs w:val="20"/>
              </w:rPr>
            </w:pPr>
            <w:r w:rsidRPr="00A831A7">
              <w:rPr>
                <w:rFonts w:ascii="Arial" w:hAnsi="Arial" w:cs="Arial"/>
                <w:sz w:val="20"/>
                <w:szCs w:val="20"/>
              </w:rPr>
              <w:t xml:space="preserve">ASSINATURA </w:t>
            </w:r>
            <w:r w:rsidR="00BA59BE" w:rsidRPr="00A831A7">
              <w:rPr>
                <w:rFonts w:ascii="Arial" w:hAnsi="Arial" w:cs="Arial"/>
                <w:sz w:val="20"/>
                <w:szCs w:val="20"/>
              </w:rPr>
              <w:t xml:space="preserve">DA AUTORIDADE </w:t>
            </w:r>
            <w:r w:rsidR="00A831A7" w:rsidRPr="00A831A7">
              <w:rPr>
                <w:rFonts w:ascii="Arial" w:hAnsi="Arial" w:cs="Arial"/>
                <w:sz w:val="20"/>
                <w:szCs w:val="20"/>
              </w:rPr>
              <w:t>FISCAL</w:t>
            </w:r>
          </w:p>
        </w:tc>
      </w:tr>
    </w:tbl>
    <w:p w14:paraId="1B722B6E" w14:textId="77777777" w:rsidR="003018C2" w:rsidRPr="00B61EA4" w:rsidRDefault="006059B6"/>
    <w:sectPr w:rsidR="003018C2" w:rsidRPr="00B61EA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DC048C"/>
    <w:multiLevelType w:val="hybridMultilevel"/>
    <w:tmpl w:val="D9426548"/>
    <w:lvl w:ilvl="0" w:tplc="EEE4322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B45"/>
    <w:rsid w:val="00005FDD"/>
    <w:rsid w:val="00007248"/>
    <w:rsid w:val="00030415"/>
    <w:rsid w:val="00073D3E"/>
    <w:rsid w:val="00093DDA"/>
    <w:rsid w:val="000A2023"/>
    <w:rsid w:val="000B4D5F"/>
    <w:rsid w:val="000D0F4E"/>
    <w:rsid w:val="000D7576"/>
    <w:rsid w:val="001016D2"/>
    <w:rsid w:val="00246384"/>
    <w:rsid w:val="002F25EE"/>
    <w:rsid w:val="002F5ED4"/>
    <w:rsid w:val="00372DB2"/>
    <w:rsid w:val="003C07E1"/>
    <w:rsid w:val="003C0F77"/>
    <w:rsid w:val="003D78A0"/>
    <w:rsid w:val="00471808"/>
    <w:rsid w:val="004B33A0"/>
    <w:rsid w:val="004E2846"/>
    <w:rsid w:val="004F409C"/>
    <w:rsid w:val="00572244"/>
    <w:rsid w:val="005E702C"/>
    <w:rsid w:val="006059B6"/>
    <w:rsid w:val="00613ECD"/>
    <w:rsid w:val="006456CE"/>
    <w:rsid w:val="00651373"/>
    <w:rsid w:val="00697552"/>
    <w:rsid w:val="006C3250"/>
    <w:rsid w:val="00735FFC"/>
    <w:rsid w:val="007530BD"/>
    <w:rsid w:val="0078447F"/>
    <w:rsid w:val="007850D6"/>
    <w:rsid w:val="00793FEC"/>
    <w:rsid w:val="007F439A"/>
    <w:rsid w:val="008E33FA"/>
    <w:rsid w:val="00955F0A"/>
    <w:rsid w:val="009E5B45"/>
    <w:rsid w:val="00A831A7"/>
    <w:rsid w:val="00AD0D69"/>
    <w:rsid w:val="00AF2DF3"/>
    <w:rsid w:val="00B02A7C"/>
    <w:rsid w:val="00B336CB"/>
    <w:rsid w:val="00B54435"/>
    <w:rsid w:val="00B61EA4"/>
    <w:rsid w:val="00B67242"/>
    <w:rsid w:val="00BA59BE"/>
    <w:rsid w:val="00BD6FDC"/>
    <w:rsid w:val="00BE46D7"/>
    <w:rsid w:val="00BF4F38"/>
    <w:rsid w:val="00C17214"/>
    <w:rsid w:val="00C85D19"/>
    <w:rsid w:val="00D65ADE"/>
    <w:rsid w:val="00D76FD7"/>
    <w:rsid w:val="00E9072E"/>
    <w:rsid w:val="00ED6542"/>
    <w:rsid w:val="00F45B0A"/>
    <w:rsid w:val="00F95135"/>
    <w:rsid w:val="00F97FAF"/>
    <w:rsid w:val="00FA4589"/>
    <w:rsid w:val="00FC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6566F"/>
  <w15:chartTrackingRefBased/>
  <w15:docId w15:val="{B0EA6CB4-98A2-441D-ABF9-9273FB2DB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E5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4F409C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7850D6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2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E28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3" Type="http://schemas.openxmlformats.org/officeDocument/2006/relationships/settings" Target="settings.xml"/><Relationship Id="rId7" Type="http://schemas.openxmlformats.org/officeDocument/2006/relationships/customXml" Target="ink/ink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customXml" Target="ink/ink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1-28T21:49:48.690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1-28T21:49:47.603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1-28T21:50:04.03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0 0</inkml:trace>
</inkml:ink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Jônia Bumlai Sousa Stiegemeier</dc:creator>
  <cp:keywords/>
  <dc:description/>
  <cp:lastModifiedBy>Luiz Lima</cp:lastModifiedBy>
  <cp:revision>3</cp:revision>
  <cp:lastPrinted>2017-06-23T20:32:00Z</cp:lastPrinted>
  <dcterms:created xsi:type="dcterms:W3CDTF">2020-01-28T22:31:00Z</dcterms:created>
  <dcterms:modified xsi:type="dcterms:W3CDTF">2021-03-01T12:43:00Z</dcterms:modified>
</cp:coreProperties>
</file>